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87" w:rsidRPr="00964E87" w:rsidRDefault="00964E87" w:rsidP="00964E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NORMAS DEL SEGUNDO CICLO DE EDUCACIÓN INFANTIL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2016/17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HORARIO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- </w:t>
      </w: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Grupos de 3 años: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Mañana: entrada a las 8:55h. </w:t>
      </w:r>
      <w:proofErr w:type="gramStart"/>
      <w:r w:rsidRPr="00964E87">
        <w:rPr>
          <w:rFonts w:ascii="Arial" w:eastAsia="Times New Roman" w:hAnsi="Arial" w:cs="Arial"/>
          <w:sz w:val="20"/>
          <w:szCs w:val="20"/>
          <w:lang w:eastAsia="es-ES"/>
        </w:rPr>
        <w:t>y</w:t>
      </w:r>
      <w:proofErr w:type="gramEnd"/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 salida a partir de las 12:50h, siendo la recogida de los/as alumnos/as hasta las 13:00h.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Tarde: entrada a las 14:55h. </w:t>
      </w:r>
      <w:proofErr w:type="gramStart"/>
      <w:r w:rsidRPr="00964E87">
        <w:rPr>
          <w:rFonts w:ascii="Arial" w:eastAsia="Times New Roman" w:hAnsi="Arial" w:cs="Arial"/>
          <w:sz w:val="20"/>
          <w:szCs w:val="20"/>
          <w:lang w:eastAsia="es-ES"/>
        </w:rPr>
        <w:t>y</w:t>
      </w:r>
      <w:proofErr w:type="gramEnd"/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 salida a partir de las 16:30h., siendo la recogida de los/as alumnos/as hasta las 17:00h.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- </w:t>
      </w: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Grupos de 4 y 5 años: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Mañana: entrada a las 8:55h. </w:t>
      </w:r>
      <w:proofErr w:type="gramStart"/>
      <w:r w:rsidRPr="00964E87">
        <w:rPr>
          <w:rFonts w:ascii="Arial" w:eastAsia="Times New Roman" w:hAnsi="Arial" w:cs="Arial"/>
          <w:sz w:val="20"/>
          <w:szCs w:val="20"/>
          <w:lang w:eastAsia="es-ES"/>
        </w:rPr>
        <w:t>y</w:t>
      </w:r>
      <w:proofErr w:type="gramEnd"/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 salida a partir de las 12:50h, siendo la recogida de los/as alumnos/as hasta las 13:00h.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Tarde: entrada a las 14:55h. </w:t>
      </w:r>
      <w:proofErr w:type="gramStart"/>
      <w:r w:rsidRPr="00964E87">
        <w:rPr>
          <w:rFonts w:ascii="Arial" w:eastAsia="Times New Roman" w:hAnsi="Arial" w:cs="Arial"/>
          <w:sz w:val="20"/>
          <w:szCs w:val="20"/>
          <w:lang w:eastAsia="es-ES"/>
        </w:rPr>
        <w:t>y</w:t>
      </w:r>
      <w:proofErr w:type="gramEnd"/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 salida a partir de las 16:50h., siendo la recogida de los/as alumnos/as hasta las 17:00h.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Las entradas y salidas de los alumnos de infantil se realizarán obligatoriamente por la puerta Sebastián Elcano.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Se ruega puntualidad y asistencia continuada de los alumnos a la clase. La asistencia en la jornada de mañana y tarde es obligatoria para todos los alumnos.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El colegio permanecerá abierto un tiempo complementario de 7:30 a 9:00h. </w:t>
      </w:r>
      <w:proofErr w:type="gramStart"/>
      <w:r w:rsidRPr="00964E87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 la mañana. En caso de necesitar este horario ampliado debería concertarlo a principio de curso y, para cambiarlo, consultarlo con la Secretaría del Centro. Este servicio complementario se pagará aparte de la cuota establecida.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UNIFORME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Es obligatorio el uso del babi, chándal y uniforme del colegio desde el primer día de clase. Todas las prendas tienen que ir marcadas con el nombre y primer apellido del alumno/a. </w:t>
      </w:r>
    </w:p>
    <w:p w:rsid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>El calzado será zapatos de color negro, granate, azul marino o marrón. No llevará cordones, se usará velcros, hebillas o similares. No está autorizado, por tanto, calzado deportivo, botas, sandalias o zapatos de color distinto al indicado. Los calcetines o le</w:t>
      </w:r>
      <w:r>
        <w:rPr>
          <w:rFonts w:ascii="Arial" w:eastAsia="Times New Roman" w:hAnsi="Arial" w:cs="Arial"/>
          <w:sz w:val="20"/>
          <w:szCs w:val="20"/>
          <w:lang w:eastAsia="es-ES"/>
        </w:rPr>
        <w:t>otardos serán de color granate.</w:t>
      </w:r>
    </w:p>
    <w:p w:rsid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COMEDOR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Los días que los alumnos tienen clase Educación Física, vendrán durante todo el día con el chándal del colegio, la camiseta de deporte del colegio, deportivas blancas con velcro y calcetines blancos. </w:t>
      </w:r>
    </w:p>
    <w:p w:rsid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El colegio cuenta con comedor escolar y cocina propia con menús especiales para </w:t>
      </w:r>
      <w:r>
        <w:rPr>
          <w:rFonts w:ascii="Arial" w:eastAsia="Times New Roman" w:hAnsi="Arial" w:cs="Arial"/>
          <w:sz w:val="20"/>
          <w:szCs w:val="20"/>
          <w:lang w:eastAsia="es-ES"/>
        </w:rPr>
        <w:t>alérgicos (incluidos celiacos).</w:t>
      </w:r>
    </w:p>
    <w:p w:rsidR="00964E87" w:rsidRDefault="00964E87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ACTIVIDADES COMPLEMENTARIAS </w:t>
      </w:r>
      <w:r w:rsidR="006E274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16/17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Las actividades complementarias tienen lugar dentro de la jornada escolar y son impartidas por especialistas: 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3 años: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Iniciación a la Educación Física, una sesión.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Animación a la Lectura, una sesión.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Science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work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dos sesiones.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Taller de </w:t>
      </w:r>
      <w:proofErr w:type="gram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Inglés ,</w:t>
      </w:r>
      <w:proofErr w:type="gram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una sesión.</w:t>
      </w:r>
    </w:p>
    <w:p w:rsid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4 años: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Iniciación a la Educación Física, una sesión.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Informática, una sesión.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Science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work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dos sesiones.</w:t>
      </w:r>
    </w:p>
    <w:p w:rsidR="00964E87" w:rsidRPr="00964E87" w:rsidRDefault="006E2743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Taller de Inglés,</w:t>
      </w:r>
      <w:r w:rsidR="00964E87"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una sesión.</w:t>
      </w:r>
    </w:p>
    <w:p w:rsid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5 años: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Iniciación a la Educación Física, dos sesiones.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Science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work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dos sesiones.</w:t>
      </w:r>
    </w:p>
    <w:p w:rsidR="00964E87" w:rsidRPr="00964E87" w:rsidRDefault="00964E87" w:rsidP="00964E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proofErr w:type="spellStart"/>
      <w:proofErr w:type="gramStart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Phonics</w:t>
      </w:r>
      <w:proofErr w:type="spell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,</w:t>
      </w:r>
      <w:proofErr w:type="gramEnd"/>
      <w:r w:rsidRPr="00964E8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una sesión.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SALIDAS Y EXCURSIONES: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>El equipo de Educación Infantil programa a lo largo del curso las salidas y excursiones que valora necesarias para complementar el currículo. Los padres son informados con antelación a la realización de las mismas.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ACTIVIDADES EXTRAESCOLARES: </w:t>
      </w:r>
    </w:p>
    <w:p w:rsidR="00964E87" w:rsidRPr="00964E87" w:rsidRDefault="006E2743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964E87"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as actividades extraescolares tienen lugar fuera de la jornada lectiva y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="00964E87"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se pueden ubicar de 14 a 15h, o de 17 a 18h. Estas actividades no son obligatorias. Hay una gran oferta de actividades (teatro, </w:t>
      </w:r>
      <w:proofErr w:type="spellStart"/>
      <w:r w:rsidR="00964E87" w:rsidRPr="00964E87">
        <w:rPr>
          <w:rFonts w:ascii="Arial" w:eastAsia="Times New Roman" w:hAnsi="Arial" w:cs="Arial"/>
          <w:sz w:val="20"/>
          <w:szCs w:val="20"/>
          <w:lang w:eastAsia="es-ES"/>
        </w:rPr>
        <w:t>predeporte</w:t>
      </w:r>
      <w:proofErr w:type="spellEnd"/>
      <w:r w:rsidR="00964E87" w:rsidRPr="00964E87">
        <w:rPr>
          <w:rFonts w:ascii="Arial" w:eastAsia="Times New Roman" w:hAnsi="Arial" w:cs="Arial"/>
          <w:sz w:val="20"/>
          <w:szCs w:val="20"/>
          <w:lang w:eastAsia="es-ES"/>
        </w:rPr>
        <w:t>, habilidades de aprendizaje, música y movimiento, manu</w:t>
      </w:r>
      <w:r w:rsidR="00964E87">
        <w:rPr>
          <w:rFonts w:ascii="Arial" w:eastAsia="Times New Roman" w:hAnsi="Arial" w:cs="Arial"/>
          <w:sz w:val="20"/>
          <w:szCs w:val="20"/>
          <w:lang w:eastAsia="es-ES"/>
        </w:rPr>
        <w:t>alidades, inglés, baile, judo</w:t>
      </w:r>
      <w:r w:rsidR="00964E87"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). Se ofertan en septiembre y comienzan en el mes de octubre. </w:t>
      </w:r>
      <w:r>
        <w:rPr>
          <w:rFonts w:ascii="Arial" w:eastAsia="Times New Roman" w:hAnsi="Arial" w:cs="Arial"/>
          <w:sz w:val="20"/>
          <w:szCs w:val="20"/>
          <w:lang w:eastAsia="es-ES"/>
        </w:rPr>
        <w:t>Más información en la web.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RATITO MÁS, SEMANITA MÁS: 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 xml:space="preserve">Debido a el horario de septiembre y junio se ofrece la posibilidad de apuntar a los niños a la “semanita más” los días de dichos meses que no hay colegio o al “ratito más” para cubrir las tardes de que no hay colegio en estos meses. Estás actividades son de carácter lúdico. </w:t>
      </w:r>
      <w:r w:rsidR="006E2743">
        <w:rPr>
          <w:rFonts w:ascii="Arial" w:eastAsia="Times New Roman" w:hAnsi="Arial" w:cs="Arial"/>
          <w:sz w:val="20"/>
          <w:szCs w:val="20"/>
          <w:lang w:eastAsia="es-ES"/>
        </w:rPr>
        <w:t>Más información en la web.</w:t>
      </w:r>
    </w:p>
    <w:p w:rsidR="00964E87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CAMPAMENTO URBANO: </w:t>
      </w:r>
    </w:p>
    <w:p w:rsidR="00665BAA" w:rsidRPr="00964E87" w:rsidRDefault="00964E87" w:rsidP="00964E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64E87">
        <w:rPr>
          <w:rFonts w:ascii="Arial" w:eastAsia="Times New Roman" w:hAnsi="Arial" w:cs="Arial"/>
          <w:sz w:val="20"/>
          <w:szCs w:val="20"/>
          <w:lang w:eastAsia="es-ES"/>
        </w:rPr>
        <w:t>En el mes de julio en el centro se realiza un campamento urbano con diversas actividades lúdicas.</w:t>
      </w:r>
      <w:r w:rsidR="006E274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E2743">
        <w:rPr>
          <w:rFonts w:ascii="Arial" w:eastAsia="Times New Roman" w:hAnsi="Arial" w:cs="Arial"/>
          <w:sz w:val="20"/>
          <w:szCs w:val="20"/>
          <w:lang w:eastAsia="es-ES"/>
        </w:rPr>
        <w:t>Más información en la web.</w:t>
      </w:r>
      <w:bookmarkStart w:id="0" w:name="_GoBack"/>
      <w:bookmarkEnd w:id="0"/>
    </w:p>
    <w:sectPr w:rsidR="00665BAA" w:rsidRPr="00964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1"/>
    <w:rsid w:val="00665BAA"/>
    <w:rsid w:val="006E2743"/>
    <w:rsid w:val="00964E87"/>
    <w:rsid w:val="00C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333A-733D-45A4-83B5-5D5E956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96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Ramirez</dc:creator>
  <cp:keywords/>
  <dc:description/>
  <cp:lastModifiedBy>Mr Ramirez</cp:lastModifiedBy>
  <cp:revision>3</cp:revision>
  <dcterms:created xsi:type="dcterms:W3CDTF">2017-04-16T09:56:00Z</dcterms:created>
  <dcterms:modified xsi:type="dcterms:W3CDTF">2017-04-16T09:58:00Z</dcterms:modified>
</cp:coreProperties>
</file>