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3B" w:rsidRDefault="0061624A">
      <w:r>
        <w:t>PSICOLOGIA. LA ANSIEDAD ANTE LOS EXAMENES DE LA EVAU</w:t>
      </w:r>
    </w:p>
    <w:p w:rsidR="0061624A" w:rsidRDefault="0061624A"/>
    <w:p w:rsidR="0061624A" w:rsidRDefault="0061624A">
      <w:r>
        <w:t>Los días y horas a los que teníamos las clases de psicología, si os apetece venir y pensáis que os puede venir bien, hablaremos sobre algunos aspectos y consejos para af</w:t>
      </w:r>
      <w:r w:rsidR="003746A9">
        <w:t xml:space="preserve">rontar la </w:t>
      </w:r>
      <w:proofErr w:type="spellStart"/>
      <w:r w:rsidR="003746A9">
        <w:t>EvAU</w:t>
      </w:r>
      <w:proofErr w:type="spellEnd"/>
      <w:r>
        <w:t xml:space="preserve">, y practicaremos alguna técnica de relajación sencilla. </w:t>
      </w:r>
    </w:p>
    <w:p w:rsidR="003C714C" w:rsidRDefault="0061624A">
      <w:r>
        <w:t xml:space="preserve">La distribución en los días las haremos </w:t>
      </w:r>
      <w:r w:rsidR="003746A9">
        <w:t>sobre la marcha en función de las necesidades de las personas que vengáis.</w:t>
      </w:r>
    </w:p>
    <w:p w:rsidR="0061624A" w:rsidRDefault="0061624A"/>
    <w:p w:rsidR="0061624A" w:rsidRDefault="0061624A"/>
    <w:p w:rsidR="0061624A" w:rsidRDefault="0061624A"/>
    <w:p w:rsidR="0061624A" w:rsidRDefault="0061624A"/>
    <w:sectPr w:rsidR="0061624A" w:rsidSect="007163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624A"/>
    <w:rsid w:val="00120EF7"/>
    <w:rsid w:val="00156692"/>
    <w:rsid w:val="003746A9"/>
    <w:rsid w:val="003C714C"/>
    <w:rsid w:val="0061624A"/>
    <w:rsid w:val="0071633B"/>
    <w:rsid w:val="007A1448"/>
    <w:rsid w:val="0091785B"/>
    <w:rsid w:val="00953EF7"/>
    <w:rsid w:val="00A47ACC"/>
    <w:rsid w:val="00AC2BE3"/>
    <w:rsid w:val="00EF0BF3"/>
    <w:rsid w:val="00FD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3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Ruiz Madrid</dc:creator>
  <cp:lastModifiedBy>Carmen Ruiz Madrid</cp:lastModifiedBy>
  <cp:revision>3</cp:revision>
  <dcterms:created xsi:type="dcterms:W3CDTF">2018-05-17T13:13:00Z</dcterms:created>
  <dcterms:modified xsi:type="dcterms:W3CDTF">2018-05-17T13:31:00Z</dcterms:modified>
</cp:coreProperties>
</file>