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A5D3" w14:textId="77777777" w:rsidR="00E1503A" w:rsidRDefault="00935008">
      <w:pPr>
        <w:pStyle w:val="Standard"/>
        <w:spacing w:after="200" w:line="276" w:lineRule="exact"/>
        <w:rPr>
          <w:rFonts w:eastAsia="Calibri" w:cs="Calibri"/>
          <w:b/>
          <w:bCs/>
          <w:color w:val="FF0000"/>
          <w:sz w:val="32"/>
          <w:szCs w:val="32"/>
        </w:rPr>
      </w:pPr>
      <w:r>
        <w:rPr>
          <w:rFonts w:eastAsia="Calibri" w:cs="Calibri"/>
          <w:b/>
          <w:bCs/>
          <w:color w:val="FF0000"/>
          <w:sz w:val="32"/>
          <w:szCs w:val="32"/>
        </w:rPr>
        <w:t>Extraescolares 2021/22</w:t>
      </w:r>
    </w:p>
    <w:p w14:paraId="70AF6644" w14:textId="77777777" w:rsidR="00E1503A" w:rsidRDefault="00E1503A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</w:p>
    <w:p w14:paraId="13F33E02" w14:textId="77777777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Para cualquier duda ponerse en contacto con Inmaculada Ortega por la plataforma educamos.</w:t>
      </w:r>
    </w:p>
    <w:p w14:paraId="759E9D94" w14:textId="77777777" w:rsidR="00E1503A" w:rsidRDefault="00E1503A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</w:p>
    <w:p w14:paraId="61102236" w14:textId="77777777" w:rsidR="00E1503A" w:rsidRDefault="00E1503A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</w:p>
    <w:p w14:paraId="42FD5DBD" w14:textId="77777777" w:rsidR="00E1503A" w:rsidRDefault="00935008">
      <w:pPr>
        <w:pStyle w:val="Standard"/>
        <w:spacing w:after="200" w:line="276" w:lineRule="exact"/>
      </w:pPr>
      <w:r>
        <w:rPr>
          <w:rStyle w:val="Fuentedeprrafopredeter1"/>
          <w:rFonts w:eastAsia="Calibri" w:cs="Calibri"/>
          <w:sz w:val="32"/>
          <w:szCs w:val="32"/>
        </w:rPr>
        <w:t>I</w:t>
      </w:r>
      <w:r>
        <w:rPr>
          <w:rStyle w:val="Fuentedeprrafopredeter1"/>
          <w:rFonts w:eastAsia="Calibri" w:cs="Calibri"/>
          <w:b/>
          <w:bCs/>
          <w:sz w:val="32"/>
          <w:szCs w:val="32"/>
        </w:rPr>
        <w:t>nfantil 3 y 4 años.</w:t>
      </w:r>
    </w:p>
    <w:p w14:paraId="0D01F9A0" w14:textId="3AD3B482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bookmarkStart w:id="0" w:name="_Hlk82456695"/>
      <w:r>
        <w:rPr>
          <w:rFonts w:eastAsia="Calibri" w:cs="Calibri"/>
          <w:sz w:val="32"/>
          <w:szCs w:val="32"/>
        </w:rPr>
        <w:t xml:space="preserve">Este </w:t>
      </w:r>
      <w:r w:rsidR="00E84FEB">
        <w:rPr>
          <w:rFonts w:eastAsia="Calibri" w:cs="Calibri"/>
          <w:sz w:val="32"/>
          <w:szCs w:val="32"/>
        </w:rPr>
        <w:t>curso,</w:t>
      </w:r>
      <w:r>
        <w:rPr>
          <w:rFonts w:eastAsia="Calibri" w:cs="Calibri"/>
          <w:sz w:val="32"/>
          <w:szCs w:val="32"/>
        </w:rPr>
        <w:t xml:space="preserve"> igual que el pasado, debido a la situación actual hemos reducido la oferta de actividades extraescolares con el fin de respetar los grupos estables de convivencia y desarrollar las clases con mayor seguridad.</w:t>
      </w:r>
      <w:bookmarkEnd w:id="0"/>
      <w:r>
        <w:rPr>
          <w:rFonts w:eastAsia="Calibri" w:cs="Calibri"/>
          <w:sz w:val="32"/>
          <w:szCs w:val="32"/>
        </w:rPr>
        <w:t xml:space="preserve"> Para ello, </w:t>
      </w:r>
      <w:r w:rsidR="00E84FEB">
        <w:rPr>
          <w:rFonts w:eastAsia="Calibri" w:cs="Calibri"/>
          <w:sz w:val="32"/>
          <w:szCs w:val="32"/>
        </w:rPr>
        <w:t>las actividades</w:t>
      </w:r>
      <w:r>
        <w:rPr>
          <w:rFonts w:eastAsia="Calibri" w:cs="Calibri"/>
          <w:sz w:val="32"/>
          <w:szCs w:val="32"/>
        </w:rPr>
        <w:t xml:space="preserve"> se darán con sus compañeros de clase con profesorado del centro. </w:t>
      </w:r>
    </w:p>
    <w:p w14:paraId="1FD21A10" w14:textId="0834185D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 xml:space="preserve">Si para realizar la actividad necesitan ropa deportiva y ese día no tienen educación física los alumnos </w:t>
      </w:r>
      <w:r w:rsidR="00E84FEB">
        <w:rPr>
          <w:rFonts w:eastAsia="Calibri" w:cs="Calibri"/>
          <w:sz w:val="32"/>
          <w:szCs w:val="32"/>
        </w:rPr>
        <w:t>llevarán</w:t>
      </w:r>
      <w:r>
        <w:rPr>
          <w:rFonts w:eastAsia="Calibri" w:cs="Calibri"/>
          <w:sz w:val="32"/>
          <w:szCs w:val="32"/>
        </w:rPr>
        <w:t xml:space="preserve"> puesta la ropa deportiva del centro desde por la mañana.</w:t>
      </w:r>
    </w:p>
    <w:p w14:paraId="5A3E8E5C" w14:textId="77777777" w:rsidR="00E1503A" w:rsidRDefault="00E1503A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</w:p>
    <w:p w14:paraId="2CE84241" w14:textId="77777777" w:rsidR="00E1503A" w:rsidRDefault="00935008">
      <w:pPr>
        <w:pStyle w:val="Standard"/>
        <w:spacing w:after="200" w:line="276" w:lineRule="exact"/>
        <w:rPr>
          <w:rFonts w:eastAsia="Calibri" w:cs="Calibri"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  <w:t>Infantil 5 años</w:t>
      </w:r>
    </w:p>
    <w:p w14:paraId="6542817E" w14:textId="36E28785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 xml:space="preserve">Este </w:t>
      </w:r>
      <w:r w:rsidR="00E84FEB">
        <w:rPr>
          <w:rFonts w:eastAsia="Calibri" w:cs="Calibri"/>
          <w:sz w:val="32"/>
          <w:szCs w:val="32"/>
        </w:rPr>
        <w:t>curso,</w:t>
      </w:r>
      <w:r>
        <w:rPr>
          <w:rFonts w:eastAsia="Calibri" w:cs="Calibri"/>
          <w:sz w:val="32"/>
          <w:szCs w:val="32"/>
        </w:rPr>
        <w:t xml:space="preserve"> igual que el pasado, debido a la situación actual hemos reducido la oferta de actividades y solo serán impartidas por profesorado del centro para poder realizarlas con mayor seguridad.</w:t>
      </w:r>
    </w:p>
    <w:p w14:paraId="436E9C5C" w14:textId="77777777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Las actividades se darán con los compañeros del mismo curso. Por ello, los grupos serán reducidos y se guardará la distancia mínima interpersonal.</w:t>
      </w:r>
    </w:p>
    <w:p w14:paraId="05714A3F" w14:textId="77777777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>Para poder realizar las actividades será obligatorio el uso de mascarilla.</w:t>
      </w:r>
    </w:p>
    <w:p w14:paraId="6639F7AD" w14:textId="488423BA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 xml:space="preserve">Las actividades deportivas seguirán las recomendaciones del protocolo COVID del centro. Si para realizar la actividad necesitan ropa deportiva y ese día no tienen educación física los alumnos </w:t>
      </w:r>
      <w:r w:rsidR="00616923">
        <w:rPr>
          <w:rFonts w:eastAsia="Calibri" w:cs="Calibri"/>
          <w:sz w:val="32"/>
          <w:szCs w:val="32"/>
        </w:rPr>
        <w:t>llevarán</w:t>
      </w:r>
      <w:r>
        <w:rPr>
          <w:rFonts w:eastAsia="Calibri" w:cs="Calibri"/>
          <w:sz w:val="32"/>
          <w:szCs w:val="32"/>
        </w:rPr>
        <w:t xml:space="preserve"> puesta la ropa deportiva del centro desde por la mañana.</w:t>
      </w:r>
    </w:p>
    <w:p w14:paraId="58DF88CE" w14:textId="77777777" w:rsidR="00E1503A" w:rsidRDefault="00E1503A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</w:p>
    <w:p w14:paraId="12902254" w14:textId="77777777" w:rsidR="00E1503A" w:rsidRDefault="00E1503A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</w:p>
    <w:p w14:paraId="3E819BAD" w14:textId="77777777" w:rsidR="00E1503A" w:rsidRDefault="00E1503A">
      <w:pPr>
        <w:pStyle w:val="Standard"/>
        <w:spacing w:after="200" w:line="276" w:lineRule="exact"/>
        <w:rPr>
          <w:rFonts w:eastAsia="Calibri" w:cs="Calibri"/>
          <w:b/>
          <w:bCs/>
          <w:sz w:val="32"/>
          <w:szCs w:val="32"/>
        </w:rPr>
      </w:pPr>
    </w:p>
    <w:p w14:paraId="0D3E074E" w14:textId="77777777" w:rsidR="00E1503A" w:rsidRDefault="00E1503A">
      <w:pPr>
        <w:pStyle w:val="Standard"/>
        <w:spacing w:after="200" w:line="276" w:lineRule="exact"/>
        <w:rPr>
          <w:rFonts w:eastAsia="Calibri" w:cs="Calibri"/>
          <w:b/>
          <w:bCs/>
          <w:sz w:val="32"/>
          <w:szCs w:val="32"/>
        </w:rPr>
      </w:pPr>
    </w:p>
    <w:p w14:paraId="1FAAEB71" w14:textId="77777777" w:rsidR="00E1503A" w:rsidRDefault="00E1503A">
      <w:pPr>
        <w:pStyle w:val="Standard"/>
        <w:spacing w:after="200" w:line="276" w:lineRule="exact"/>
        <w:rPr>
          <w:rFonts w:eastAsia="Calibri" w:cs="Calibri"/>
          <w:b/>
          <w:bCs/>
          <w:sz w:val="32"/>
          <w:szCs w:val="32"/>
        </w:rPr>
      </w:pPr>
    </w:p>
    <w:p w14:paraId="7B17190D" w14:textId="77777777" w:rsidR="00E1503A" w:rsidRDefault="00E1503A">
      <w:pPr>
        <w:pStyle w:val="Standard"/>
        <w:spacing w:after="200" w:line="276" w:lineRule="exact"/>
        <w:rPr>
          <w:rFonts w:eastAsia="Calibri" w:cs="Calibri"/>
          <w:b/>
          <w:bCs/>
          <w:sz w:val="32"/>
          <w:szCs w:val="32"/>
        </w:rPr>
      </w:pPr>
    </w:p>
    <w:p w14:paraId="4029011B" w14:textId="77777777" w:rsidR="00E1503A" w:rsidRDefault="00935008">
      <w:pPr>
        <w:pStyle w:val="Standard"/>
        <w:spacing w:after="200" w:line="276" w:lineRule="exact"/>
        <w:rPr>
          <w:rFonts w:eastAsia="Calibri" w:cs="Calibri"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  <w:t>Primaria</w:t>
      </w:r>
    </w:p>
    <w:p w14:paraId="001C4C8B" w14:textId="77777777" w:rsidR="00E1503A" w:rsidRDefault="00935008">
      <w:pPr>
        <w:pStyle w:val="Standard"/>
        <w:spacing w:after="200" w:line="276" w:lineRule="exact"/>
      </w:pPr>
      <w:r>
        <w:rPr>
          <w:rStyle w:val="Fuentedeprrafopredeter1"/>
          <w:rFonts w:eastAsia="Calibri" w:cs="Calibri"/>
          <w:sz w:val="32"/>
          <w:szCs w:val="32"/>
        </w:rPr>
        <w:t>Este curso, igual que el pasado, debido a la situación actual hemos reducido la oferta de actividades extraescolares con el fin de desarrollar las clases con seguridad y que puedan realizarse guardando la distancia mínima interpersonal.</w:t>
      </w:r>
    </w:p>
    <w:p w14:paraId="58B11AE8" w14:textId="77777777" w:rsidR="00E1503A" w:rsidRDefault="00935008">
      <w:pPr>
        <w:pStyle w:val="Standard"/>
        <w:spacing w:after="200" w:line="276" w:lineRule="exact"/>
        <w:rPr>
          <w:rFonts w:eastAsia="Calibri" w:cs="Calibri"/>
          <w:color w:val="000000"/>
          <w:sz w:val="32"/>
          <w:szCs w:val="32"/>
        </w:rPr>
      </w:pPr>
      <w:r>
        <w:rPr>
          <w:rFonts w:eastAsia="Calibri" w:cs="Calibri"/>
          <w:color w:val="000000"/>
          <w:sz w:val="32"/>
          <w:szCs w:val="32"/>
        </w:rPr>
        <w:t xml:space="preserve">Para ello, las actividades serán impartidas por profesorado del </w:t>
      </w:r>
      <w:proofErr w:type="gramStart"/>
      <w:r>
        <w:rPr>
          <w:rFonts w:eastAsia="Calibri" w:cs="Calibri"/>
          <w:color w:val="000000"/>
          <w:sz w:val="32"/>
          <w:szCs w:val="32"/>
        </w:rPr>
        <w:t>centro .</w:t>
      </w:r>
      <w:proofErr w:type="gramEnd"/>
    </w:p>
    <w:p w14:paraId="1D6208C8" w14:textId="77777777" w:rsidR="00E1503A" w:rsidRDefault="00935008">
      <w:pPr>
        <w:pStyle w:val="Standard"/>
        <w:spacing w:after="200" w:line="276" w:lineRule="exact"/>
      </w:pPr>
      <w:r>
        <w:rPr>
          <w:rStyle w:val="Fuentedeprrafopredeter1"/>
          <w:rFonts w:eastAsia="Calibri" w:cs="Calibri"/>
          <w:color w:val="000000"/>
          <w:sz w:val="32"/>
          <w:szCs w:val="32"/>
        </w:rPr>
        <w:t xml:space="preserve">Este curso tenemos disponibles para la realización de las actividades aulas más grandes </w:t>
      </w:r>
      <w:proofErr w:type="gramStart"/>
      <w:r>
        <w:rPr>
          <w:rStyle w:val="Fuentedeprrafopredeter1"/>
          <w:rFonts w:eastAsia="Calibri" w:cs="Calibri"/>
          <w:color w:val="000000"/>
          <w:sz w:val="32"/>
          <w:szCs w:val="32"/>
        </w:rPr>
        <w:t>y  se</w:t>
      </w:r>
      <w:proofErr w:type="gramEnd"/>
      <w:r>
        <w:rPr>
          <w:rStyle w:val="Fuentedeprrafopredeter1"/>
          <w:rFonts w:eastAsia="Calibri" w:cs="Calibri"/>
          <w:color w:val="000000"/>
          <w:sz w:val="32"/>
          <w:szCs w:val="32"/>
        </w:rPr>
        <w:t xml:space="preserve"> desinfectarán antes y después de cada actividad. Los alumnos estarán siempre separados a 1,2m y con mascarilla.</w:t>
      </w:r>
    </w:p>
    <w:p w14:paraId="54F7A1FE" w14:textId="675E8816" w:rsidR="00E1503A" w:rsidRDefault="00935008">
      <w:pPr>
        <w:pStyle w:val="Standard"/>
        <w:spacing w:after="200" w:line="276" w:lineRule="exact"/>
      </w:pPr>
      <w:r>
        <w:rPr>
          <w:rStyle w:val="Fuentedeprrafopredeter1"/>
          <w:rFonts w:eastAsia="Calibri" w:cs="Calibri"/>
          <w:sz w:val="32"/>
          <w:szCs w:val="32"/>
        </w:rPr>
        <w:t xml:space="preserve">Las actividades deportivas seguirán las recomendaciones del protocolo COVID del centro. Si para realizar la actividad necesitan ropa deportiva y ese día no tienen educación física los alumnos </w:t>
      </w:r>
      <w:r w:rsidR="00616923">
        <w:rPr>
          <w:rStyle w:val="Fuentedeprrafopredeter1"/>
          <w:rFonts w:eastAsia="Calibri" w:cs="Calibri"/>
          <w:sz w:val="32"/>
          <w:szCs w:val="32"/>
        </w:rPr>
        <w:t xml:space="preserve">llevarán </w:t>
      </w:r>
      <w:r>
        <w:rPr>
          <w:rStyle w:val="Fuentedeprrafopredeter1"/>
          <w:rFonts w:eastAsia="Calibri" w:cs="Calibri"/>
          <w:sz w:val="32"/>
          <w:szCs w:val="32"/>
        </w:rPr>
        <w:t>puesta la ropa deportiva del centro desde por la mañana.</w:t>
      </w:r>
    </w:p>
    <w:p w14:paraId="3B0E7619" w14:textId="77777777" w:rsidR="00E1503A" w:rsidRDefault="00E1503A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</w:p>
    <w:p w14:paraId="34D57B58" w14:textId="77777777" w:rsidR="00E1503A" w:rsidRDefault="00935008">
      <w:pPr>
        <w:pStyle w:val="Standard"/>
        <w:spacing w:after="200" w:line="276" w:lineRule="exact"/>
        <w:rPr>
          <w:rFonts w:eastAsia="Calibri" w:cs="Calibri"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  <w:t>Secundaria y Bachillerato</w:t>
      </w:r>
    </w:p>
    <w:p w14:paraId="7CE9A5C6" w14:textId="77777777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 xml:space="preserve">Este curso debido a la situación actual hemos reducido la oferta de actividades extraescolares con el fin </w:t>
      </w:r>
      <w:proofErr w:type="gramStart"/>
      <w:r>
        <w:rPr>
          <w:rFonts w:eastAsia="Calibri" w:cs="Calibri"/>
          <w:sz w:val="32"/>
          <w:szCs w:val="32"/>
        </w:rPr>
        <w:t>de  desarrollar</w:t>
      </w:r>
      <w:proofErr w:type="gramEnd"/>
      <w:r>
        <w:rPr>
          <w:rFonts w:eastAsia="Calibri" w:cs="Calibri"/>
          <w:sz w:val="32"/>
          <w:szCs w:val="32"/>
        </w:rPr>
        <w:t xml:space="preserve"> las clases con seguridad y que puedan realizarse guardando la distancia de 1,5m.</w:t>
      </w:r>
    </w:p>
    <w:p w14:paraId="2A898FB9" w14:textId="77777777" w:rsidR="00E1503A" w:rsidRDefault="00935008">
      <w:pPr>
        <w:pStyle w:val="Standard"/>
        <w:spacing w:after="200" w:line="276" w:lineRule="exact"/>
        <w:rPr>
          <w:rFonts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  <w:t xml:space="preserve">Para ello, </w:t>
      </w:r>
      <w:proofErr w:type="gramStart"/>
      <w:r>
        <w:rPr>
          <w:rFonts w:eastAsia="Calibri" w:cs="Calibri"/>
          <w:sz w:val="32"/>
          <w:szCs w:val="32"/>
        </w:rPr>
        <w:t>las  actividades</w:t>
      </w:r>
      <w:proofErr w:type="gramEnd"/>
      <w:r>
        <w:rPr>
          <w:rFonts w:eastAsia="Calibri" w:cs="Calibri"/>
          <w:sz w:val="32"/>
          <w:szCs w:val="32"/>
        </w:rPr>
        <w:t xml:space="preserve">  serán impartidas por profesorado del centro y se realizarán en aulas que serán desinfectadas  antes y después de cada actividad. </w:t>
      </w:r>
    </w:p>
    <w:p w14:paraId="7A5B6A2B" w14:textId="77777777" w:rsidR="00E1503A" w:rsidRDefault="00935008">
      <w:pPr>
        <w:pStyle w:val="Standard"/>
        <w:spacing w:after="200" w:line="276" w:lineRule="exact"/>
      </w:pPr>
      <w:r>
        <w:rPr>
          <w:rStyle w:val="Fuentedeprrafopredeter1"/>
          <w:rFonts w:eastAsia="Calibri" w:cs="Calibri"/>
          <w:sz w:val="32"/>
          <w:szCs w:val="32"/>
        </w:rPr>
        <w:t xml:space="preserve">Las actividades deportivas seguirán las recomendaciones del protocolo COVID del centro. </w:t>
      </w:r>
    </w:p>
    <w:p w14:paraId="2004FC25" w14:textId="77777777" w:rsidR="00E1503A" w:rsidRDefault="00E1503A">
      <w:pPr>
        <w:pStyle w:val="Standard"/>
        <w:spacing w:after="200" w:line="276" w:lineRule="exact"/>
        <w:rPr>
          <w:rFonts w:cs="Calibri"/>
        </w:rPr>
      </w:pPr>
    </w:p>
    <w:sectPr w:rsidR="00E1503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08FB" w14:textId="77777777" w:rsidR="003D7E3C" w:rsidRDefault="00935008">
      <w:r>
        <w:separator/>
      </w:r>
    </w:p>
  </w:endnote>
  <w:endnote w:type="continuationSeparator" w:id="0">
    <w:p w14:paraId="515DCEEA" w14:textId="77777777" w:rsidR="003D7E3C" w:rsidRDefault="009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6E25" w14:textId="77777777" w:rsidR="003D7E3C" w:rsidRDefault="00935008">
      <w:r>
        <w:rPr>
          <w:color w:val="000000"/>
        </w:rPr>
        <w:separator/>
      </w:r>
    </w:p>
  </w:footnote>
  <w:footnote w:type="continuationSeparator" w:id="0">
    <w:p w14:paraId="54B50524" w14:textId="77777777" w:rsidR="003D7E3C" w:rsidRDefault="0093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3A"/>
    <w:rsid w:val="001616BD"/>
    <w:rsid w:val="003D7E3C"/>
    <w:rsid w:val="004C0C02"/>
    <w:rsid w:val="00616923"/>
    <w:rsid w:val="00935008"/>
    <w:rsid w:val="00E1503A"/>
    <w:rsid w:val="00E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A7473"/>
  <w15:docId w15:val="{29B076CB-102C-4BC0-8E78-E59EA79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3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1">
    <w:name w:val="Lista1"/>
    <w:basedOn w:val="Textbody"/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 A Ortega</cp:lastModifiedBy>
  <cp:revision>2</cp:revision>
  <dcterms:created xsi:type="dcterms:W3CDTF">2021-10-07T21:24:00Z</dcterms:created>
  <dcterms:modified xsi:type="dcterms:W3CDTF">2021-10-07T21:24:00Z</dcterms:modified>
</cp:coreProperties>
</file>